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9" w:rsidRPr="0029595F" w:rsidRDefault="002B6B19">
      <w:pPr>
        <w:rPr>
          <w:sz w:val="22"/>
        </w:rPr>
      </w:pPr>
      <w:r w:rsidRPr="00D66A0F">
        <w:rPr>
          <w:sz w:val="24"/>
          <w:u w:val="single"/>
        </w:rPr>
        <w:t>Rolf Selbmann – Eine Kulturgeschichte des Fensters    - von der Antike bis zur Moderne</w:t>
      </w:r>
    </w:p>
    <w:p w:rsidR="002B6B19" w:rsidRPr="00D66A0F" w:rsidRDefault="002B6B19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Fenster markieren Öffnungen in Gebäuden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sie lassen Licht, Wärme oder Gerüche herein und auch heraus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sie erlauben Ein-, Aus- und Durchblicke </w:t>
      </w:r>
    </w:p>
    <w:p w:rsidR="002B6B19" w:rsidRPr="00D66A0F" w:rsidRDefault="002B6B19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Das Fenster bildet mit der dazugehörigen Haus eine strukturelle Einheit</w:t>
      </w:r>
    </w:p>
    <w:p w:rsidR="002B6B19" w:rsidRPr="00D66A0F" w:rsidRDefault="002B6B19" w:rsidP="00D66A0F">
      <w:pPr>
        <w:spacing w:line="240" w:lineRule="auto"/>
        <w:ind w:left="360"/>
        <w:rPr>
          <w:sz w:val="24"/>
          <w:szCs w:val="24"/>
          <w:u w:val="single"/>
        </w:rPr>
      </w:pPr>
      <w:r w:rsidRPr="00D66A0F">
        <w:rPr>
          <w:sz w:val="24"/>
          <w:szCs w:val="24"/>
          <w:u w:val="single"/>
        </w:rPr>
        <w:t>Geschichte des Fensters</w:t>
      </w:r>
    </w:p>
    <w:p w:rsidR="002B6B19" w:rsidRPr="00D66A0F" w:rsidRDefault="002B6B19" w:rsidP="00D66A0F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6A0F">
        <w:rPr>
          <w:sz w:val="24"/>
          <w:szCs w:val="24"/>
        </w:rPr>
        <w:t xml:space="preserve">ursprünglich war mit Fenster keine Öffnung, durch die Licht in ein Gebäude dringen soll, gemeint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in mykenischen Palästen fiel Licht von Oben ein;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frühen römischen Häuser hatten keine Fenster-&gt; das offene Atrium erlaubte den Lichteinfall ins Haus</w:t>
      </w:r>
    </w:p>
    <w:p w:rsidR="002B6B19" w:rsidRPr="00D66A0F" w:rsidRDefault="002B6B19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Erst mit Aufkommen mehrstöckiger Wohnhäuser traten Fenster auf</w:t>
      </w:r>
    </w:p>
    <w:p w:rsidR="002B6B19" w:rsidRPr="00D66A0F" w:rsidRDefault="002B6B19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Fenster in der Antike wahrscheinlich andere Funktion:</w:t>
      </w:r>
      <w:r w:rsidR="0010304D" w:rsidRPr="00D66A0F">
        <w:rPr>
          <w:sz w:val="24"/>
          <w:szCs w:val="24"/>
        </w:rPr>
        <w:t xml:space="preserve"> </w:t>
      </w:r>
      <w:r w:rsidRPr="00D66A0F">
        <w:rPr>
          <w:sz w:val="24"/>
          <w:szCs w:val="24"/>
        </w:rPr>
        <w:t>Wahrnehmungsfeld auf einen Aussc</w:t>
      </w:r>
      <w:r w:rsidR="0010304D" w:rsidRPr="00D66A0F">
        <w:rPr>
          <w:sz w:val="24"/>
          <w:szCs w:val="24"/>
        </w:rPr>
        <w:t>h</w:t>
      </w:r>
      <w:r w:rsidRPr="00D66A0F">
        <w:rPr>
          <w:sz w:val="24"/>
          <w:szCs w:val="24"/>
        </w:rPr>
        <w:t xml:space="preserve">nitt zu reduzieren (religiös motivierte Fenster Bsp. Wahrsager) </w:t>
      </w:r>
      <w:r w:rsidRPr="00D66A0F">
        <w:rPr>
          <w:sz w:val="24"/>
          <w:szCs w:val="24"/>
        </w:rPr>
        <w:br/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Fenster als Blickrahmungen und Trennmarkierung zwischen außen und innen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sie regelten </w:t>
      </w:r>
      <w:r w:rsidR="0029595F" w:rsidRPr="00D66A0F">
        <w:rPr>
          <w:sz w:val="24"/>
          <w:szCs w:val="24"/>
        </w:rPr>
        <w:t xml:space="preserve">die </w:t>
      </w:r>
      <w:r w:rsidRPr="00D66A0F">
        <w:rPr>
          <w:sz w:val="24"/>
          <w:szCs w:val="24"/>
        </w:rPr>
        <w:t xml:space="preserve">Verbindung kategorial getrennter Welten </w:t>
      </w:r>
    </w:p>
    <w:p w:rsidR="002B6B19" w:rsidRPr="00D66A0F" w:rsidRDefault="0029595F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Fensterglas : galt n</w:t>
      </w:r>
      <w:r w:rsidR="002B6B19" w:rsidRPr="00D66A0F">
        <w:rPr>
          <w:sz w:val="24"/>
          <w:szCs w:val="24"/>
        </w:rPr>
        <w:t>icht</w:t>
      </w:r>
      <w:r w:rsidRPr="00D66A0F">
        <w:rPr>
          <w:sz w:val="24"/>
          <w:szCs w:val="24"/>
        </w:rPr>
        <w:t xml:space="preserve"> als</w:t>
      </w:r>
      <w:r w:rsidR="002B6B19" w:rsidRPr="00D66A0F">
        <w:rPr>
          <w:sz w:val="24"/>
          <w:szCs w:val="24"/>
        </w:rPr>
        <w:t xml:space="preserve"> lichtdurchlässiger Verschluss der Fensteröffnung, sondern bewusste Veränderung der natürlichen Wahrnehmung </w:t>
      </w:r>
      <w:r w:rsidR="002B6B19" w:rsidRPr="00D66A0F">
        <w:rPr>
          <w:sz w:val="24"/>
          <w:szCs w:val="24"/>
        </w:rPr>
        <w:sym w:font="Wingdings" w:char="F0E0"/>
      </w:r>
      <w:r w:rsidR="002B6B19" w:rsidRPr="00D66A0F">
        <w:rPr>
          <w:sz w:val="24"/>
          <w:szCs w:val="24"/>
        </w:rPr>
        <w:t xml:space="preserve"> was draußen ist, unterscheidet sich von dem, was drinnen ist, und umgekehrt</w:t>
      </w:r>
    </w:p>
    <w:p w:rsidR="002B6B19" w:rsidRPr="00D66A0F" w:rsidRDefault="002B6B19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beide Welten durch das Fenster(glas) getrennt</w:t>
      </w:r>
      <w:r w:rsidR="0010304D" w:rsidRPr="00D66A0F">
        <w:rPr>
          <w:sz w:val="24"/>
          <w:szCs w:val="24"/>
        </w:rPr>
        <w:t xml:space="preserve"> stehen in Beziehung zu einander</w:t>
      </w:r>
    </w:p>
    <w:p w:rsidR="0010304D" w:rsidRPr="00D66A0F" w:rsidRDefault="00FA7BC3" w:rsidP="0010304D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D66A0F">
        <w:rPr>
          <w:sz w:val="24"/>
          <w:szCs w:val="24"/>
        </w:rPr>
        <w:t xml:space="preserve">Glas: </w:t>
      </w:r>
      <w:r w:rsidR="0010304D" w:rsidRPr="00D66A0F">
        <w:rPr>
          <w:sz w:val="24"/>
          <w:szCs w:val="24"/>
        </w:rPr>
        <w:t xml:space="preserve">Manipulation des eigenen Sehens und </w:t>
      </w:r>
      <w:proofErr w:type="spellStart"/>
      <w:r w:rsidR="0010304D" w:rsidRPr="00D66A0F">
        <w:rPr>
          <w:sz w:val="24"/>
          <w:szCs w:val="24"/>
        </w:rPr>
        <w:t>Gesehenwerdens</w:t>
      </w:r>
      <w:proofErr w:type="spellEnd"/>
    </w:p>
    <w:p w:rsidR="00FA7BC3" w:rsidRPr="00D66A0F" w:rsidRDefault="0010304D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im germanisch-nordischen Raum anders : englisches Word für Fenster </w:t>
      </w:r>
    </w:p>
    <w:p w:rsidR="0010304D" w:rsidRPr="00D66A0F" w:rsidRDefault="00FA7BC3" w:rsidP="00FA7BC3">
      <w:pPr>
        <w:pStyle w:val="Listenabsatz"/>
        <w:rPr>
          <w:sz w:val="24"/>
          <w:szCs w:val="24"/>
        </w:rPr>
      </w:pPr>
      <w:r w:rsidRPr="00D66A0F">
        <w:rPr>
          <w:sz w:val="24"/>
          <w:szCs w:val="24"/>
        </w:rPr>
        <w:t>‚</w:t>
      </w:r>
      <w:proofErr w:type="spellStart"/>
      <w:r w:rsidR="0010304D" w:rsidRPr="00D66A0F">
        <w:rPr>
          <w:sz w:val="24"/>
          <w:szCs w:val="24"/>
        </w:rPr>
        <w:t>window</w:t>
      </w:r>
      <w:proofErr w:type="spellEnd"/>
      <w:r w:rsidRPr="00D66A0F">
        <w:rPr>
          <w:sz w:val="24"/>
          <w:szCs w:val="24"/>
        </w:rPr>
        <w:t xml:space="preserve">‘ </w:t>
      </w:r>
      <w:r w:rsidRPr="00D66A0F">
        <w:rPr>
          <w:sz w:val="24"/>
          <w:szCs w:val="24"/>
        </w:rPr>
        <w:sym w:font="Wingdings" w:char="F0E0"/>
      </w:r>
      <w:r w:rsidR="0010304D" w:rsidRPr="00D66A0F">
        <w:rPr>
          <w:sz w:val="24"/>
          <w:szCs w:val="24"/>
        </w:rPr>
        <w:t xml:space="preserve"> </w:t>
      </w:r>
      <w:proofErr w:type="spellStart"/>
      <w:r w:rsidR="0010304D" w:rsidRPr="00D66A0F">
        <w:rPr>
          <w:sz w:val="24"/>
          <w:szCs w:val="24"/>
        </w:rPr>
        <w:t>Windauge</w:t>
      </w:r>
      <w:proofErr w:type="spellEnd"/>
      <w:r w:rsidR="0010304D" w:rsidRPr="00D66A0F">
        <w:rPr>
          <w:sz w:val="24"/>
          <w:szCs w:val="24"/>
        </w:rPr>
        <w:t xml:space="preserve"> </w:t>
      </w:r>
      <w:r w:rsidR="0010304D" w:rsidRPr="00D66A0F">
        <w:rPr>
          <w:sz w:val="24"/>
          <w:szCs w:val="24"/>
        </w:rPr>
        <w:sym w:font="Wingdings" w:char="F0E0"/>
      </w:r>
      <w:r w:rsidR="0010304D" w:rsidRPr="00D66A0F">
        <w:rPr>
          <w:sz w:val="24"/>
          <w:szCs w:val="24"/>
        </w:rPr>
        <w:t xml:space="preserve"> Wind abhalten; was in räumlich geschützte Innenwelt des Hauses eindringt, wurde als feindlich angesehen</w:t>
      </w:r>
    </w:p>
    <w:p w:rsidR="0010304D" w:rsidRPr="00D66A0F" w:rsidRDefault="0010304D" w:rsidP="002B6B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gesteuerter Austausch zwischen Innen- und Außenwelt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Fenster = bedeutungstragende Schwellenorte an der Schnittstelle von drinnen und draußen</w:t>
      </w:r>
    </w:p>
    <w:p w:rsidR="0010304D" w:rsidRPr="00D66A0F" w:rsidRDefault="0010304D" w:rsidP="0010304D">
      <w:pPr>
        <w:ind w:left="360"/>
        <w:rPr>
          <w:sz w:val="24"/>
          <w:szCs w:val="24"/>
          <w:u w:val="single"/>
        </w:rPr>
      </w:pPr>
      <w:r w:rsidRPr="00D66A0F">
        <w:rPr>
          <w:sz w:val="24"/>
          <w:szCs w:val="24"/>
          <w:u w:val="single"/>
        </w:rPr>
        <w:t>Aberglaube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Fenster als Grenzort, von dem aus das Agieren von Geistern beobachtet werden kann </w:t>
      </w:r>
      <w:r w:rsidRPr="00D66A0F">
        <w:rPr>
          <w:sz w:val="24"/>
          <w:szCs w:val="24"/>
        </w:rPr>
        <w:br/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bei Krankheiten oder Todesfällen Fenster</w:t>
      </w:r>
      <w:r w:rsidR="00FA7BC3" w:rsidRPr="00D66A0F">
        <w:rPr>
          <w:sz w:val="24"/>
          <w:szCs w:val="24"/>
        </w:rPr>
        <w:t xml:space="preserve"> </w:t>
      </w:r>
      <w:r w:rsidRPr="00D66A0F">
        <w:rPr>
          <w:sz w:val="24"/>
          <w:szCs w:val="24"/>
        </w:rPr>
        <w:t>öffnen damit böse Geister oder Seelen der Toten hinausfliegen können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Krankheiten können hinausfliegen</w:t>
      </w:r>
      <w:r w:rsidR="00FA7BC3" w:rsidRPr="00D66A0F">
        <w:rPr>
          <w:sz w:val="24"/>
          <w:szCs w:val="24"/>
        </w:rPr>
        <w:t xml:space="preserve"> (Bsp. Fieber)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klirrende, zerspringende oder grundlos öffnende Fenster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gelten als Todeszeichen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der Teufel klopft gerne ans Fenster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man erkrankt angeblich, wenn man zum Fenster eines Hauses, in dem ein Toter liegt, hineinschaut</w:t>
      </w:r>
    </w:p>
    <w:p w:rsidR="0010304D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Fenster ist ein geheimnisvoller Ort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Aufenthalt dort ist gefährlich und zugleich heilsam</w:t>
      </w:r>
    </w:p>
    <w:p w:rsidR="008C2021" w:rsidRPr="008C2021" w:rsidRDefault="008C2021" w:rsidP="008C2021">
      <w:pPr>
        <w:ind w:left="360"/>
        <w:rPr>
          <w:sz w:val="24"/>
          <w:szCs w:val="24"/>
        </w:rPr>
      </w:pPr>
    </w:p>
    <w:p w:rsidR="0010304D" w:rsidRPr="00D66A0F" w:rsidRDefault="0010304D" w:rsidP="0010304D">
      <w:pPr>
        <w:rPr>
          <w:sz w:val="24"/>
          <w:szCs w:val="24"/>
          <w:u w:val="single"/>
        </w:rPr>
      </w:pPr>
      <w:r w:rsidRPr="00D66A0F">
        <w:rPr>
          <w:sz w:val="24"/>
          <w:szCs w:val="24"/>
          <w:u w:val="single"/>
        </w:rPr>
        <w:lastRenderedPageBreak/>
        <w:t>Fenster und Tür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beides eine Öffnung in einer Wand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Durchschreitbarkeit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Schwellenwirkung</w:t>
      </w:r>
    </w:p>
    <w:p w:rsidR="0010304D" w:rsidRPr="00D66A0F" w:rsidRDefault="0010304D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Jedoch: Tür lädt zum Durchschreiten ein; Durchgang durch Fenster eher </w:t>
      </w:r>
      <w:r w:rsidR="00CA6DB6" w:rsidRPr="00D66A0F">
        <w:rPr>
          <w:sz w:val="24"/>
          <w:szCs w:val="24"/>
        </w:rPr>
        <w:t>unüblich</w:t>
      </w:r>
    </w:p>
    <w:p w:rsidR="00E01516" w:rsidRPr="00D66A0F" w:rsidRDefault="00E01516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Fenster und Tür können jeweils als das andere benutzt werden ABER in der Regel dient das Fenster immer nur zum Austausch medialer Botschaften des Subjekts: Blicke, Gegenstände, Gerüche,</w:t>
      </w:r>
      <w:r w:rsidR="00CA6DB6" w:rsidRPr="00D66A0F">
        <w:rPr>
          <w:sz w:val="24"/>
          <w:szCs w:val="24"/>
        </w:rPr>
        <w:t xml:space="preserve"> </w:t>
      </w:r>
      <w:r w:rsidRPr="00D66A0F">
        <w:rPr>
          <w:sz w:val="24"/>
          <w:szCs w:val="24"/>
        </w:rPr>
        <w:t>Gedanken</w:t>
      </w:r>
    </w:p>
    <w:p w:rsidR="00E01516" w:rsidRPr="00D66A0F" w:rsidRDefault="00E01516" w:rsidP="001030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Geschlossen: Fenster in seiner Hauptfunktion benutzbar; Tür wirkt wie Wand</w:t>
      </w:r>
    </w:p>
    <w:p w:rsidR="00D66A0F" w:rsidRPr="008C2021" w:rsidRDefault="00E01516" w:rsidP="00D66A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C2021">
        <w:rPr>
          <w:sz w:val="24"/>
          <w:szCs w:val="24"/>
        </w:rPr>
        <w:t>Fenster = virtuelle Grenze ; Tür = fakultative Grenze</w:t>
      </w:r>
      <w:r w:rsidR="008C2021">
        <w:rPr>
          <w:sz w:val="24"/>
          <w:szCs w:val="24"/>
        </w:rPr>
        <w:br/>
      </w:r>
    </w:p>
    <w:p w:rsidR="00CA6DB6" w:rsidRPr="00D66A0F" w:rsidRDefault="00E01516" w:rsidP="00D66A0F">
      <w:pPr>
        <w:rPr>
          <w:sz w:val="24"/>
          <w:szCs w:val="24"/>
          <w:u w:val="single"/>
        </w:rPr>
      </w:pPr>
      <w:r w:rsidRPr="00D66A0F">
        <w:rPr>
          <w:sz w:val="24"/>
          <w:szCs w:val="24"/>
          <w:u w:val="single"/>
        </w:rPr>
        <w:t xml:space="preserve">Fenster als Bildanalogie </w:t>
      </w:r>
    </w:p>
    <w:p w:rsidR="00D66A0F" w:rsidRPr="008C2021" w:rsidRDefault="00E01516" w:rsidP="00D66A0F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8C2021">
        <w:rPr>
          <w:sz w:val="24"/>
          <w:szCs w:val="24"/>
        </w:rPr>
        <w:t>„ Das Fenster als mehrdeutige, sowohl spiegelnde als auch offene, blickdurchlässige Form der Bilderfahrung kann die Räume und damit die Wirklichkeit und Illusion durchmischen.“ (Selbmann, S.20)</w:t>
      </w:r>
      <w:r w:rsidR="00CA6DB6" w:rsidRPr="008C2021">
        <w:rPr>
          <w:sz w:val="24"/>
          <w:szCs w:val="24"/>
        </w:rPr>
        <w:t xml:space="preserve">  [ -&gt; durch Fenster Betrachtetes wirkt wie ein Bild; Glasscheibe kann Gesehenes verzerren -&gt; Illusion]</w:t>
      </w:r>
    </w:p>
    <w:p w:rsidR="00CA6DB6" w:rsidRPr="00D66A0F" w:rsidRDefault="00CA6DB6" w:rsidP="00D66A0F">
      <w:pPr>
        <w:rPr>
          <w:sz w:val="24"/>
          <w:szCs w:val="24"/>
          <w:u w:val="single"/>
        </w:rPr>
      </w:pPr>
      <w:r w:rsidRPr="00D66A0F">
        <w:rPr>
          <w:sz w:val="24"/>
          <w:szCs w:val="24"/>
          <w:u w:val="single"/>
        </w:rPr>
        <w:t>Leerheit des Fensters</w:t>
      </w:r>
    </w:p>
    <w:p w:rsidR="00E01516" w:rsidRPr="00D66A0F" w:rsidRDefault="00E01516" w:rsidP="00CA6DB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die scheinbare Leerheit des Fensters lässt Raum für jede mögliche Füllung:</w:t>
      </w:r>
    </w:p>
    <w:p w:rsidR="00E01516" w:rsidRPr="00D66A0F" w:rsidRDefault="00E01516" w:rsidP="00E0151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präsentiert die Welt als gerahmtes Weltbild </w:t>
      </w:r>
    </w:p>
    <w:p w:rsidR="00E01516" w:rsidRPr="00D66A0F" w:rsidRDefault="00E01516" w:rsidP="00E0151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Fensterreden in der Politik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Fensterplatz dient als hervorgehobener öffentlicher Raum</w:t>
      </w:r>
    </w:p>
    <w:p w:rsidR="00E01516" w:rsidRPr="00D66A0F" w:rsidRDefault="00E01516" w:rsidP="00E0151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Einwerfen eines Fensters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Widerstand und Aufruhr</w:t>
      </w:r>
    </w:p>
    <w:p w:rsidR="00E01516" w:rsidRPr="00D66A0F" w:rsidRDefault="00E01516" w:rsidP="00E01516">
      <w:pPr>
        <w:ind w:left="360"/>
        <w:rPr>
          <w:sz w:val="24"/>
          <w:szCs w:val="24"/>
        </w:rPr>
      </w:pPr>
    </w:p>
    <w:p w:rsidR="00E01516" w:rsidRPr="00D66A0F" w:rsidRDefault="00E01516" w:rsidP="00D66A0F">
      <w:pPr>
        <w:rPr>
          <w:sz w:val="24"/>
          <w:szCs w:val="24"/>
          <w:u w:val="single"/>
        </w:rPr>
      </w:pPr>
      <w:r w:rsidRPr="00D66A0F">
        <w:rPr>
          <w:sz w:val="24"/>
          <w:szCs w:val="24"/>
          <w:u w:val="single"/>
        </w:rPr>
        <w:t xml:space="preserve">Wir sehen die Welt durch eine Vielzahl von Fenstern: </w:t>
      </w:r>
    </w:p>
    <w:p w:rsidR="00E01516" w:rsidRPr="00D66A0F" w:rsidRDefault="0080317D" w:rsidP="00E0151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Fernseher</w:t>
      </w:r>
      <w:r w:rsidR="00E01516" w:rsidRPr="00D66A0F">
        <w:rPr>
          <w:sz w:val="24"/>
          <w:szCs w:val="24"/>
        </w:rPr>
        <w:t xml:space="preserve"> </w:t>
      </w:r>
      <w:r w:rsidR="00E01516" w:rsidRPr="00D66A0F">
        <w:rPr>
          <w:sz w:val="24"/>
          <w:szCs w:val="24"/>
        </w:rPr>
        <w:sym w:font="Wingdings" w:char="F0E0"/>
      </w:r>
      <w:r w:rsidR="00E01516" w:rsidRPr="00D66A0F">
        <w:rPr>
          <w:sz w:val="24"/>
          <w:szCs w:val="24"/>
        </w:rPr>
        <w:t xml:space="preserve"> Fenster zur Welt</w:t>
      </w:r>
    </w:p>
    <w:p w:rsidR="00E01516" w:rsidRPr="00D66A0F" w:rsidRDefault="00E01516" w:rsidP="00E0151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chirurgisches Hilfsmittel der Endoskopie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Blick in fremde Welten</w:t>
      </w:r>
    </w:p>
    <w:p w:rsidR="009456D4" w:rsidRPr="00D66A0F" w:rsidRDefault="009456D4" w:rsidP="009456D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 xml:space="preserve">PC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Fenster schafft eine virtuelle Welt</w:t>
      </w:r>
    </w:p>
    <w:p w:rsidR="009456D4" w:rsidRPr="00D66A0F" w:rsidRDefault="009456D4" w:rsidP="009456D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Monitor = ein Fenster in einen tendenziell unbegrenzten Raum</w:t>
      </w:r>
    </w:p>
    <w:p w:rsidR="009456D4" w:rsidRPr="00D66A0F" w:rsidRDefault="009456D4" w:rsidP="009456D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Benutzeroberfläche bei Computern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Fenster ; „Windows“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Metaphorik des Fensters </w:t>
      </w:r>
      <w:r w:rsidRPr="00D66A0F">
        <w:rPr>
          <w:sz w:val="24"/>
          <w:szCs w:val="24"/>
        </w:rPr>
        <w:sym w:font="Wingdings" w:char="F0E0"/>
      </w:r>
      <w:r w:rsidRPr="00D66A0F">
        <w:rPr>
          <w:sz w:val="24"/>
          <w:szCs w:val="24"/>
        </w:rPr>
        <w:t xml:space="preserve"> eine Fensterwelt, die es nur virtuell gibt</w:t>
      </w:r>
    </w:p>
    <w:p w:rsidR="009456D4" w:rsidRPr="00D66A0F" w:rsidRDefault="009456D4" w:rsidP="009456D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6A0F">
        <w:rPr>
          <w:sz w:val="24"/>
          <w:szCs w:val="24"/>
        </w:rPr>
        <w:t>„ Bisher waren Fenster und ihre Rahmen starr und unbeweglich; mit der neuen Beweglichkeit von Fenstern und Rahmen verändert sich auch unser Beziehungsdenken zwischen virtueller Welt und Realität“</w:t>
      </w:r>
    </w:p>
    <w:p w:rsidR="00E01516" w:rsidRPr="00D66A0F" w:rsidRDefault="00C3512C" w:rsidP="00E0151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D66A0F">
        <w:rPr>
          <w:sz w:val="24"/>
          <w:szCs w:val="24"/>
        </w:rPr>
        <w:t xml:space="preserve">jeder Click öffnet ein neues, schönes Fenster in die unbekannte Cyber-Welt </w:t>
      </w:r>
    </w:p>
    <w:sectPr w:rsidR="00E01516" w:rsidRPr="00D66A0F" w:rsidSect="00012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D89"/>
    <w:multiLevelType w:val="hybridMultilevel"/>
    <w:tmpl w:val="8C3C672E"/>
    <w:lvl w:ilvl="0" w:tplc="DA2421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B19"/>
    <w:rsid w:val="00012520"/>
    <w:rsid w:val="0010304D"/>
    <w:rsid w:val="0029595F"/>
    <w:rsid w:val="002B6B19"/>
    <w:rsid w:val="0080317D"/>
    <w:rsid w:val="008C2021"/>
    <w:rsid w:val="009456D4"/>
    <w:rsid w:val="00BA6712"/>
    <w:rsid w:val="00C20CFD"/>
    <w:rsid w:val="00C3512C"/>
    <w:rsid w:val="00CA6DB6"/>
    <w:rsid w:val="00D66A0F"/>
    <w:rsid w:val="00E01516"/>
    <w:rsid w:val="00EB11C1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2013-06-18T18:55:00Z</dcterms:created>
  <dcterms:modified xsi:type="dcterms:W3CDTF">2013-06-18T19:55:00Z</dcterms:modified>
</cp:coreProperties>
</file>